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1CB1" w14:textId="73BE73F0" w:rsidR="00287A65" w:rsidRDefault="00253A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Information Available in </w:t>
      </w:r>
      <w:r w:rsidR="00C957B5">
        <w:rPr>
          <w:b/>
          <w:bCs/>
          <w:sz w:val="28"/>
          <w:szCs w:val="28"/>
        </w:rPr>
        <w:t>Employee Dashboard</w:t>
      </w:r>
      <w:r w:rsidR="00276B49">
        <w:rPr>
          <w:b/>
          <w:bCs/>
          <w:sz w:val="28"/>
          <w:szCs w:val="28"/>
        </w:rPr>
        <w:t xml:space="preserve"> </w:t>
      </w:r>
    </w:p>
    <w:p w14:paraId="0364DF3D" w14:textId="49A3C76A" w:rsidR="00C957B5" w:rsidRPr="00A11F4E" w:rsidRDefault="00C957B5">
      <w:pPr>
        <w:rPr>
          <w:sz w:val="24"/>
          <w:szCs w:val="24"/>
        </w:rPr>
      </w:pPr>
      <w:r w:rsidRPr="00A11F4E">
        <w:rPr>
          <w:sz w:val="24"/>
          <w:szCs w:val="24"/>
        </w:rPr>
        <w:t xml:space="preserve">On the Employee Dashboard you </w:t>
      </w:r>
      <w:r w:rsidR="000223DC" w:rsidRPr="00A11F4E">
        <w:rPr>
          <w:sz w:val="24"/>
          <w:szCs w:val="24"/>
        </w:rPr>
        <w:t>will see</w:t>
      </w:r>
      <w:r w:rsidRPr="00A11F4E">
        <w:rPr>
          <w:sz w:val="24"/>
          <w:szCs w:val="24"/>
        </w:rPr>
        <w:t xml:space="preserve"> the following:</w:t>
      </w:r>
    </w:p>
    <w:p w14:paraId="387B1A17" w14:textId="23681610" w:rsidR="00C957B5" w:rsidRPr="00A11F4E" w:rsidRDefault="00C957B5" w:rsidP="005832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1F4E">
        <w:rPr>
          <w:sz w:val="24"/>
          <w:szCs w:val="24"/>
        </w:rPr>
        <w:t xml:space="preserve">Your </w:t>
      </w:r>
      <w:r w:rsidR="0058329F" w:rsidRPr="00A11F4E">
        <w:rPr>
          <w:sz w:val="24"/>
          <w:szCs w:val="24"/>
        </w:rPr>
        <w:t xml:space="preserve">current Leave Balances </w:t>
      </w:r>
    </w:p>
    <w:p w14:paraId="4217BADA" w14:textId="51E87A98" w:rsidR="0058329F" w:rsidRPr="00A11F4E" w:rsidRDefault="0058329F" w:rsidP="005832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1F4E">
        <w:rPr>
          <w:sz w:val="24"/>
          <w:szCs w:val="24"/>
        </w:rPr>
        <w:t xml:space="preserve">Link to view Full Leave Balance </w:t>
      </w:r>
      <w:r w:rsidR="00975640">
        <w:rPr>
          <w:sz w:val="24"/>
          <w:szCs w:val="24"/>
        </w:rPr>
        <w:t>I</w:t>
      </w:r>
      <w:r w:rsidRPr="00A11F4E">
        <w:rPr>
          <w:sz w:val="24"/>
          <w:szCs w:val="24"/>
        </w:rPr>
        <w:t>nformation</w:t>
      </w:r>
    </w:p>
    <w:p w14:paraId="40E44DD4" w14:textId="4E0FA684" w:rsidR="0058329F" w:rsidRPr="00A11F4E" w:rsidRDefault="005665E7" w:rsidP="005832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8329F" w:rsidRPr="00A11F4E">
        <w:rPr>
          <w:sz w:val="24"/>
          <w:szCs w:val="24"/>
        </w:rPr>
        <w:t>rrow to view Pay Information Links</w:t>
      </w:r>
    </w:p>
    <w:p w14:paraId="63A185E2" w14:textId="543DDC31" w:rsidR="0058329F" w:rsidRPr="00A11F4E" w:rsidRDefault="005665E7" w:rsidP="005832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8329F" w:rsidRPr="00A11F4E">
        <w:rPr>
          <w:sz w:val="24"/>
          <w:szCs w:val="24"/>
        </w:rPr>
        <w:t>rrow to view Earnings Links</w:t>
      </w:r>
    </w:p>
    <w:p w14:paraId="77E7FA14" w14:textId="12982BF2" w:rsidR="0058329F" w:rsidRPr="00A11F4E" w:rsidRDefault="009A71E8" w:rsidP="005832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8329F" w:rsidRPr="00A11F4E">
        <w:rPr>
          <w:sz w:val="24"/>
          <w:szCs w:val="24"/>
        </w:rPr>
        <w:t>rrow to view Benefits Link</w:t>
      </w:r>
    </w:p>
    <w:p w14:paraId="555D9A0F" w14:textId="78072041" w:rsidR="0058329F" w:rsidRPr="00A11F4E" w:rsidRDefault="009A71E8" w:rsidP="005832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8329F" w:rsidRPr="00A11F4E">
        <w:rPr>
          <w:sz w:val="24"/>
          <w:szCs w:val="24"/>
        </w:rPr>
        <w:t>rrow to view Taxes Links</w:t>
      </w:r>
    </w:p>
    <w:p w14:paraId="5E1C7D19" w14:textId="4C7458C1" w:rsidR="0058329F" w:rsidRPr="00A11F4E" w:rsidRDefault="009A71E8" w:rsidP="005832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8329F" w:rsidRPr="00A11F4E">
        <w:rPr>
          <w:sz w:val="24"/>
          <w:szCs w:val="24"/>
        </w:rPr>
        <w:t>rrow to view Job Summary Link</w:t>
      </w:r>
    </w:p>
    <w:p w14:paraId="349D0F5F" w14:textId="10670ABC" w:rsidR="000223DC" w:rsidRPr="00A11F4E" w:rsidRDefault="009A71E8" w:rsidP="005832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8329F" w:rsidRPr="00A11F4E">
        <w:rPr>
          <w:sz w:val="24"/>
          <w:szCs w:val="24"/>
        </w:rPr>
        <w:t>rrow to view Employee Summary</w:t>
      </w:r>
    </w:p>
    <w:p w14:paraId="7EFA9EC0" w14:textId="44898D22" w:rsidR="0058329F" w:rsidRPr="00A11F4E" w:rsidRDefault="000223DC" w:rsidP="005832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1F4E">
        <w:rPr>
          <w:sz w:val="24"/>
          <w:szCs w:val="24"/>
        </w:rPr>
        <w:t xml:space="preserve">My Profile button </w:t>
      </w:r>
      <w:r w:rsidR="0058329F" w:rsidRPr="00A11F4E">
        <w:rPr>
          <w:sz w:val="24"/>
          <w:szCs w:val="24"/>
        </w:rPr>
        <w:t xml:space="preserve"> </w:t>
      </w:r>
    </w:p>
    <w:p w14:paraId="6D2E306A" w14:textId="6DA82A89" w:rsidR="000223DC" w:rsidRDefault="000223DC" w:rsidP="000223DC">
      <w:r>
        <w:rPr>
          <w:noProof/>
        </w:rPr>
        <w:drawing>
          <wp:inline distT="0" distB="0" distL="0" distR="0" wp14:anchorId="6774C0FA" wp14:editId="5E5909C9">
            <wp:extent cx="6858000" cy="3543300"/>
            <wp:effectExtent l="0" t="0" r="0" b="0"/>
            <wp:docPr id="7162171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1712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3392C" w14:textId="77777777" w:rsidR="000223DC" w:rsidRDefault="000223DC" w:rsidP="000223DC"/>
    <w:p w14:paraId="0F6E6AEE" w14:textId="5177355B" w:rsidR="000223DC" w:rsidRDefault="008525FD" w:rsidP="000223DC">
      <w:pPr>
        <w:rPr>
          <w:b/>
          <w:bCs/>
          <w:sz w:val="28"/>
          <w:szCs w:val="28"/>
        </w:rPr>
      </w:pPr>
      <w:r w:rsidRPr="00CA16FE">
        <w:rPr>
          <w:b/>
          <w:bCs/>
          <w:color w:val="FF0000"/>
          <w:sz w:val="28"/>
          <w:szCs w:val="28"/>
        </w:rPr>
        <w:t>2</w:t>
      </w:r>
      <w:r w:rsidRPr="00CA16FE">
        <w:rPr>
          <w:b/>
          <w:bCs/>
          <w:sz w:val="28"/>
          <w:szCs w:val="28"/>
        </w:rPr>
        <w:t xml:space="preserve"> </w:t>
      </w:r>
      <w:r w:rsidR="000223DC" w:rsidRPr="00CA16FE">
        <w:rPr>
          <w:b/>
          <w:bCs/>
          <w:sz w:val="28"/>
          <w:szCs w:val="28"/>
        </w:rPr>
        <w:t>Full Leave Balance Information</w:t>
      </w:r>
    </w:p>
    <w:p w14:paraId="7B088FF4" w14:textId="1D8BF4B0" w:rsidR="00766E9A" w:rsidRPr="00F93E5B" w:rsidRDefault="00766E9A" w:rsidP="00766E9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93E5B">
        <w:rPr>
          <w:b/>
          <w:bCs/>
          <w:sz w:val="24"/>
          <w:szCs w:val="24"/>
        </w:rPr>
        <w:t xml:space="preserve">Click on a Leave title to view Leave Details and Prior Years </w:t>
      </w:r>
      <w:r w:rsidR="00E11CCA">
        <w:rPr>
          <w:b/>
          <w:bCs/>
          <w:sz w:val="24"/>
          <w:szCs w:val="24"/>
        </w:rPr>
        <w:t>I</w:t>
      </w:r>
      <w:r w:rsidRPr="00F93E5B">
        <w:rPr>
          <w:b/>
          <w:bCs/>
          <w:sz w:val="24"/>
          <w:szCs w:val="24"/>
        </w:rPr>
        <w:t>nformation</w:t>
      </w:r>
    </w:p>
    <w:p w14:paraId="3B4DD05C" w14:textId="1320416F" w:rsidR="000223DC" w:rsidRDefault="008525FD" w:rsidP="000223DC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77AF127" wp14:editId="5BA47DEF">
            <wp:extent cx="6858000" cy="1809750"/>
            <wp:effectExtent l="0" t="0" r="0" b="0"/>
            <wp:docPr id="10660366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03665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C1E62" w14:textId="74909B06" w:rsidR="000223DC" w:rsidRDefault="008525FD" w:rsidP="000223DC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983B00" wp14:editId="03C83F87">
            <wp:extent cx="6858000" cy="3276600"/>
            <wp:effectExtent l="0" t="0" r="0" b="0"/>
            <wp:docPr id="14896680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6803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34A10" w14:textId="77777777" w:rsidR="00FB5B13" w:rsidRDefault="00FB5B13" w:rsidP="00FB5B13">
      <w:pPr>
        <w:pStyle w:val="ListParagraph"/>
        <w:rPr>
          <w:b/>
          <w:bCs/>
          <w:sz w:val="24"/>
          <w:szCs w:val="24"/>
        </w:rPr>
      </w:pPr>
    </w:p>
    <w:p w14:paraId="18D40521" w14:textId="5C17F646" w:rsidR="000223DC" w:rsidRPr="00F93E5B" w:rsidRDefault="008525FD" w:rsidP="0057244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93E5B">
        <w:rPr>
          <w:b/>
          <w:bCs/>
          <w:sz w:val="24"/>
          <w:szCs w:val="24"/>
        </w:rPr>
        <w:t xml:space="preserve">Click on arrows to view Prior Years Leave </w:t>
      </w:r>
      <w:r w:rsidR="00E11CCA">
        <w:rPr>
          <w:b/>
          <w:bCs/>
          <w:sz w:val="24"/>
          <w:szCs w:val="24"/>
        </w:rPr>
        <w:t>I</w:t>
      </w:r>
      <w:r w:rsidRPr="00F93E5B">
        <w:rPr>
          <w:b/>
          <w:bCs/>
          <w:sz w:val="24"/>
          <w:szCs w:val="24"/>
        </w:rPr>
        <w:t>nformation</w:t>
      </w:r>
    </w:p>
    <w:p w14:paraId="15D14960" w14:textId="27D7F754" w:rsidR="008525FD" w:rsidRDefault="008525FD" w:rsidP="000223DC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3381F71" wp14:editId="346855C8">
            <wp:extent cx="6858000" cy="914400"/>
            <wp:effectExtent l="0" t="0" r="0" b="0"/>
            <wp:docPr id="574392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9290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1035A" w14:textId="77777777" w:rsidR="000223DC" w:rsidRDefault="000223DC" w:rsidP="000223DC">
      <w:pPr>
        <w:rPr>
          <w:b/>
          <w:bCs/>
          <w:sz w:val="24"/>
          <w:szCs w:val="24"/>
        </w:rPr>
      </w:pPr>
    </w:p>
    <w:p w14:paraId="3250521B" w14:textId="2A09EEAC" w:rsidR="008525FD" w:rsidRPr="00CA16FE" w:rsidRDefault="008525FD" w:rsidP="000223DC">
      <w:pPr>
        <w:rPr>
          <w:b/>
          <w:bCs/>
          <w:sz w:val="28"/>
          <w:szCs w:val="28"/>
        </w:rPr>
      </w:pPr>
      <w:r w:rsidRPr="00CA16FE">
        <w:rPr>
          <w:b/>
          <w:bCs/>
          <w:color w:val="FF0000"/>
          <w:sz w:val="28"/>
          <w:szCs w:val="28"/>
        </w:rPr>
        <w:t>3</w:t>
      </w:r>
      <w:r w:rsidRPr="00CA16FE">
        <w:rPr>
          <w:b/>
          <w:bCs/>
          <w:sz w:val="28"/>
          <w:szCs w:val="28"/>
        </w:rPr>
        <w:t xml:space="preserve"> Pay Information Links</w:t>
      </w:r>
    </w:p>
    <w:p w14:paraId="196C61F8" w14:textId="651CD7AB" w:rsidR="008525FD" w:rsidRDefault="0057244A" w:rsidP="000223DC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8A9D81" wp14:editId="0EB3BAFC">
            <wp:extent cx="6858000" cy="828675"/>
            <wp:effectExtent l="0" t="0" r="0" b="9525"/>
            <wp:docPr id="962923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2341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388BF" w14:textId="479F9E6E" w:rsidR="0057244A" w:rsidRPr="00F93E5B" w:rsidRDefault="0057244A" w:rsidP="00766E9A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F93E5B">
        <w:rPr>
          <w:b/>
          <w:bCs/>
          <w:sz w:val="24"/>
          <w:szCs w:val="24"/>
        </w:rPr>
        <w:t xml:space="preserve">Latest Pay Stub – </w:t>
      </w:r>
      <w:r w:rsidR="0071182B">
        <w:rPr>
          <w:sz w:val="24"/>
          <w:szCs w:val="24"/>
        </w:rPr>
        <w:t>View you</w:t>
      </w:r>
      <w:r w:rsidR="00C453F8">
        <w:rPr>
          <w:sz w:val="24"/>
          <w:szCs w:val="24"/>
        </w:rPr>
        <w:t>r</w:t>
      </w:r>
      <w:r w:rsidR="0071182B">
        <w:rPr>
          <w:sz w:val="24"/>
          <w:szCs w:val="24"/>
        </w:rPr>
        <w:t xml:space="preserve"> latest pay stub </w:t>
      </w:r>
      <w:r w:rsidR="00AB4E9F">
        <w:rPr>
          <w:sz w:val="24"/>
          <w:szCs w:val="24"/>
        </w:rPr>
        <w:t xml:space="preserve">and </w:t>
      </w:r>
      <w:r w:rsidR="00C453F8">
        <w:rPr>
          <w:sz w:val="24"/>
          <w:szCs w:val="24"/>
        </w:rPr>
        <w:t>click the</w:t>
      </w:r>
      <w:r w:rsidRPr="00F93E5B">
        <w:rPr>
          <w:sz w:val="24"/>
          <w:szCs w:val="24"/>
        </w:rPr>
        <w:t xml:space="preserve"> </w:t>
      </w:r>
      <w:r w:rsidRPr="00C453F8">
        <w:rPr>
          <w:i/>
          <w:iCs/>
          <w:sz w:val="24"/>
          <w:szCs w:val="24"/>
        </w:rPr>
        <w:t>Printer Friendly</w:t>
      </w:r>
      <w:r w:rsidRPr="00F93E5B">
        <w:rPr>
          <w:sz w:val="24"/>
          <w:szCs w:val="24"/>
        </w:rPr>
        <w:t xml:space="preserve"> button to print </w:t>
      </w:r>
      <w:r w:rsidR="00C453F8">
        <w:rPr>
          <w:sz w:val="24"/>
          <w:szCs w:val="24"/>
        </w:rPr>
        <w:t>it</w:t>
      </w:r>
    </w:p>
    <w:p w14:paraId="73512BAA" w14:textId="76D12476" w:rsidR="0057244A" w:rsidRPr="00F93E5B" w:rsidRDefault="0057244A" w:rsidP="00766E9A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F93E5B">
        <w:rPr>
          <w:b/>
          <w:bCs/>
          <w:sz w:val="24"/>
          <w:szCs w:val="24"/>
        </w:rPr>
        <w:t xml:space="preserve">All Pay Stubs – </w:t>
      </w:r>
      <w:r w:rsidRPr="00F93E5B">
        <w:rPr>
          <w:sz w:val="24"/>
          <w:szCs w:val="24"/>
        </w:rPr>
        <w:t>Select a pay year to view links to all pay stubs for that year</w:t>
      </w:r>
    </w:p>
    <w:p w14:paraId="7965AFAE" w14:textId="65F74531" w:rsidR="0057244A" w:rsidRPr="00F93E5B" w:rsidRDefault="0057244A" w:rsidP="00766E9A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F93E5B">
        <w:rPr>
          <w:b/>
          <w:bCs/>
          <w:sz w:val="24"/>
          <w:szCs w:val="24"/>
        </w:rPr>
        <w:t>Direct Deposit Information</w:t>
      </w:r>
      <w:r w:rsidR="00CA16FE" w:rsidRPr="00F93E5B">
        <w:rPr>
          <w:b/>
          <w:bCs/>
          <w:sz w:val="24"/>
          <w:szCs w:val="24"/>
        </w:rPr>
        <w:t xml:space="preserve"> – </w:t>
      </w:r>
      <w:r w:rsidR="00CA16FE" w:rsidRPr="00F93E5B">
        <w:rPr>
          <w:sz w:val="24"/>
          <w:szCs w:val="24"/>
        </w:rPr>
        <w:t xml:space="preserve">View </w:t>
      </w:r>
      <w:r w:rsidR="00B5518E">
        <w:rPr>
          <w:sz w:val="24"/>
          <w:szCs w:val="24"/>
        </w:rPr>
        <w:t xml:space="preserve">your </w:t>
      </w:r>
      <w:r w:rsidR="00CA16FE" w:rsidRPr="00F93E5B">
        <w:rPr>
          <w:sz w:val="24"/>
          <w:szCs w:val="24"/>
        </w:rPr>
        <w:t>pay distribution to your financial institutions</w:t>
      </w:r>
    </w:p>
    <w:p w14:paraId="77C5DA3A" w14:textId="4AEA7E17" w:rsidR="0057244A" w:rsidRPr="00F93E5B" w:rsidRDefault="0057244A" w:rsidP="00766E9A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F93E5B">
        <w:rPr>
          <w:b/>
          <w:bCs/>
          <w:sz w:val="24"/>
          <w:szCs w:val="24"/>
        </w:rPr>
        <w:t>Deductions History</w:t>
      </w:r>
      <w:r w:rsidR="00CA16FE" w:rsidRPr="00F93E5B">
        <w:rPr>
          <w:b/>
          <w:bCs/>
          <w:sz w:val="24"/>
          <w:szCs w:val="24"/>
        </w:rPr>
        <w:t xml:space="preserve"> – </w:t>
      </w:r>
      <w:r w:rsidR="00CA16FE" w:rsidRPr="00F93E5B">
        <w:rPr>
          <w:sz w:val="24"/>
          <w:szCs w:val="24"/>
        </w:rPr>
        <w:t xml:space="preserve">View Employee Deductions and Employer Contributions to your </w:t>
      </w:r>
      <w:r w:rsidR="002F6CBC">
        <w:rPr>
          <w:sz w:val="24"/>
          <w:szCs w:val="24"/>
        </w:rPr>
        <w:t>benefits</w:t>
      </w:r>
    </w:p>
    <w:p w14:paraId="1C161B5B" w14:textId="77777777" w:rsidR="001D05A0" w:rsidRDefault="001D05A0" w:rsidP="00D971BD">
      <w:pPr>
        <w:spacing w:line="240" w:lineRule="auto"/>
        <w:rPr>
          <w:b/>
          <w:bCs/>
          <w:color w:val="FF0000"/>
          <w:sz w:val="28"/>
          <w:szCs w:val="28"/>
        </w:rPr>
      </w:pPr>
    </w:p>
    <w:p w14:paraId="5B9E8C31" w14:textId="3EDF6AEF" w:rsidR="00CA16FE" w:rsidRDefault="00CA16FE" w:rsidP="00CA16FE">
      <w:pPr>
        <w:rPr>
          <w:b/>
          <w:bCs/>
          <w:sz w:val="28"/>
          <w:szCs w:val="28"/>
        </w:rPr>
      </w:pPr>
      <w:r w:rsidRPr="00CA16FE">
        <w:rPr>
          <w:b/>
          <w:bCs/>
          <w:color w:val="FF0000"/>
          <w:sz w:val="28"/>
          <w:szCs w:val="28"/>
        </w:rPr>
        <w:t xml:space="preserve">4 </w:t>
      </w:r>
      <w:r w:rsidRPr="00CA16FE">
        <w:rPr>
          <w:b/>
          <w:bCs/>
          <w:sz w:val="28"/>
          <w:szCs w:val="28"/>
        </w:rPr>
        <w:t>Earnings Links</w:t>
      </w:r>
    </w:p>
    <w:p w14:paraId="30081BA7" w14:textId="278FBCB3" w:rsidR="00640AA6" w:rsidRDefault="00640AA6" w:rsidP="00CA16FE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46F9EA" wp14:editId="30C69518">
            <wp:extent cx="6858000" cy="1181100"/>
            <wp:effectExtent l="0" t="0" r="0" b="0"/>
            <wp:docPr id="1565081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8160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A1466" w14:textId="28C49B4E" w:rsidR="00640AA6" w:rsidRPr="00640AA6" w:rsidRDefault="00640AA6" w:rsidP="00766E9A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Year to Date Earnings – </w:t>
      </w:r>
      <w:r>
        <w:rPr>
          <w:sz w:val="24"/>
          <w:szCs w:val="24"/>
        </w:rPr>
        <w:t>Shows your year</w:t>
      </w:r>
      <w:r w:rsidR="004517E5">
        <w:rPr>
          <w:sz w:val="24"/>
          <w:szCs w:val="24"/>
        </w:rPr>
        <w:t>-</w:t>
      </w:r>
      <w:r>
        <w:rPr>
          <w:sz w:val="24"/>
          <w:szCs w:val="24"/>
        </w:rPr>
        <w:t>to</w:t>
      </w:r>
      <w:r w:rsidR="00DC37F3">
        <w:rPr>
          <w:sz w:val="24"/>
          <w:szCs w:val="24"/>
        </w:rPr>
        <w:t>-</w:t>
      </w:r>
      <w:r>
        <w:rPr>
          <w:sz w:val="24"/>
          <w:szCs w:val="24"/>
        </w:rPr>
        <w:t>date earnings</w:t>
      </w:r>
    </w:p>
    <w:p w14:paraId="526843F8" w14:textId="03B9CFA2" w:rsidR="00640AA6" w:rsidRPr="00640AA6" w:rsidRDefault="00640AA6" w:rsidP="00766E9A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Earnings By Date Range –</w:t>
      </w:r>
      <w:r>
        <w:rPr>
          <w:sz w:val="24"/>
          <w:szCs w:val="24"/>
        </w:rPr>
        <w:t xml:space="preserve"> Select a date range to view your earnings broken down by earnings code (</w:t>
      </w:r>
      <w:r w:rsidR="00A57CE5">
        <w:rPr>
          <w:sz w:val="24"/>
          <w:szCs w:val="24"/>
        </w:rPr>
        <w:t>s</w:t>
      </w:r>
      <w:r>
        <w:rPr>
          <w:sz w:val="24"/>
          <w:szCs w:val="24"/>
        </w:rPr>
        <w:t xml:space="preserve">alary, </w:t>
      </w:r>
      <w:r w:rsidR="00A57CE5">
        <w:rPr>
          <w:sz w:val="24"/>
          <w:szCs w:val="24"/>
        </w:rPr>
        <w:t>v</w:t>
      </w:r>
      <w:r>
        <w:rPr>
          <w:sz w:val="24"/>
          <w:szCs w:val="24"/>
        </w:rPr>
        <w:t xml:space="preserve">acation, </w:t>
      </w:r>
      <w:r w:rsidR="00A57CE5">
        <w:rPr>
          <w:sz w:val="24"/>
          <w:szCs w:val="24"/>
        </w:rPr>
        <w:t>h</w:t>
      </w:r>
      <w:r>
        <w:rPr>
          <w:sz w:val="24"/>
          <w:szCs w:val="24"/>
        </w:rPr>
        <w:t xml:space="preserve">oliday </w:t>
      </w:r>
      <w:r w:rsidR="00A57CE5">
        <w:rPr>
          <w:sz w:val="24"/>
          <w:szCs w:val="24"/>
        </w:rPr>
        <w:t>o</w:t>
      </w:r>
      <w:r>
        <w:rPr>
          <w:sz w:val="24"/>
          <w:szCs w:val="24"/>
        </w:rPr>
        <w:t>ff, etc.)</w:t>
      </w:r>
    </w:p>
    <w:p w14:paraId="5D8723ED" w14:textId="544F1988" w:rsidR="00640AA6" w:rsidRPr="00F93E5B" w:rsidRDefault="00640AA6" w:rsidP="00766E9A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Earning By Position</w:t>
      </w:r>
      <w:r w:rsidR="00F93E5B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–</w:t>
      </w:r>
      <w:r>
        <w:rPr>
          <w:sz w:val="24"/>
          <w:szCs w:val="24"/>
        </w:rPr>
        <w:t xml:space="preserve"> Select a year or multiple years, select </w:t>
      </w:r>
      <w:r w:rsidR="00F93E5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position or all positions to Download </w:t>
      </w:r>
      <w:r w:rsidR="00F93E5B">
        <w:rPr>
          <w:sz w:val="24"/>
          <w:szCs w:val="24"/>
        </w:rPr>
        <w:t xml:space="preserve">a list of your earnings </w:t>
      </w:r>
    </w:p>
    <w:p w14:paraId="53FABE9B" w14:textId="77777777" w:rsidR="003C57E7" w:rsidRDefault="003C57E7" w:rsidP="003C57E7">
      <w:pPr>
        <w:spacing w:line="240" w:lineRule="auto"/>
        <w:rPr>
          <w:b/>
          <w:bCs/>
          <w:color w:val="FF0000"/>
          <w:sz w:val="28"/>
          <w:szCs w:val="28"/>
        </w:rPr>
      </w:pPr>
    </w:p>
    <w:p w14:paraId="02D4E820" w14:textId="5B4DD53F" w:rsidR="00F93E5B" w:rsidRDefault="00F93E5B" w:rsidP="00F93E5B">
      <w:pPr>
        <w:spacing w:line="480" w:lineRule="auto"/>
        <w:rPr>
          <w:b/>
          <w:bCs/>
          <w:sz w:val="28"/>
          <w:szCs w:val="28"/>
        </w:rPr>
      </w:pPr>
      <w:r w:rsidRPr="00F93E5B">
        <w:rPr>
          <w:b/>
          <w:bCs/>
          <w:color w:val="FF0000"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Benefits Link</w:t>
      </w:r>
      <w:r w:rsidR="00766E9A">
        <w:rPr>
          <w:b/>
          <w:bCs/>
          <w:sz w:val="28"/>
          <w:szCs w:val="28"/>
        </w:rPr>
        <w:t>s</w:t>
      </w:r>
    </w:p>
    <w:p w14:paraId="5E535533" w14:textId="3C5CEEE5" w:rsidR="00F93E5B" w:rsidRDefault="00786640" w:rsidP="00F93E5B">
      <w:pPr>
        <w:spacing w:line="480" w:lineRule="auto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45AC45" wp14:editId="4C9384B2">
            <wp:extent cx="6858000" cy="804545"/>
            <wp:effectExtent l="0" t="0" r="0" b="0"/>
            <wp:docPr id="783634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346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C2FD2" w14:textId="02BCCFBF" w:rsidR="00F93E5B" w:rsidRPr="00A12C19" w:rsidRDefault="00F93E5B" w:rsidP="00A12C19">
      <w:pPr>
        <w:pStyle w:val="ListParagraph"/>
        <w:numPr>
          <w:ilvl w:val="0"/>
          <w:numId w:val="4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Current Summary </w:t>
      </w:r>
      <w:r w:rsidR="00A11F4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A57CE5">
        <w:rPr>
          <w:sz w:val="24"/>
          <w:szCs w:val="24"/>
        </w:rPr>
        <w:t>Lists</w:t>
      </w:r>
      <w:r w:rsidR="00766E9A">
        <w:rPr>
          <w:sz w:val="24"/>
          <w:szCs w:val="24"/>
        </w:rPr>
        <w:t xml:space="preserve"> your current deductions and </w:t>
      </w:r>
      <w:r w:rsidR="00D67228">
        <w:rPr>
          <w:sz w:val="24"/>
          <w:szCs w:val="24"/>
        </w:rPr>
        <w:t>people</w:t>
      </w:r>
      <w:r w:rsidR="00766E9A">
        <w:rPr>
          <w:sz w:val="24"/>
          <w:szCs w:val="24"/>
        </w:rPr>
        <w:t xml:space="preserve"> covered under each</w:t>
      </w:r>
      <w:r w:rsidR="00444A47">
        <w:rPr>
          <w:sz w:val="24"/>
          <w:szCs w:val="24"/>
        </w:rPr>
        <w:t xml:space="preserve"> deduction</w:t>
      </w:r>
      <w:r w:rsidR="00082731">
        <w:rPr>
          <w:sz w:val="24"/>
          <w:szCs w:val="24"/>
        </w:rPr>
        <w:t xml:space="preserve">. </w:t>
      </w:r>
      <w:r w:rsidR="00A12C19">
        <w:rPr>
          <w:sz w:val="24"/>
          <w:szCs w:val="24"/>
        </w:rPr>
        <w:t>Then in the Breadcrumbs at the top of the page you will see Benefit and Deductions link.</w:t>
      </w:r>
    </w:p>
    <w:p w14:paraId="4B995779" w14:textId="044693BD" w:rsidR="00A12C19" w:rsidRPr="00A12C19" w:rsidRDefault="00810946" w:rsidP="00A12C19">
      <w:pPr>
        <w:spacing w:line="276" w:lineRule="auto"/>
        <w:ind w:left="36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29E61E6" wp14:editId="44072024">
            <wp:extent cx="5283472" cy="774740"/>
            <wp:effectExtent l="0" t="0" r="0" b="6350"/>
            <wp:docPr id="1494928566" name="Picture 1" descr="A blue and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928566" name="Picture 1" descr="A blue and white background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3472" cy="77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DE837" w14:textId="796C3CDE" w:rsidR="00A542C9" w:rsidRPr="005573B4" w:rsidRDefault="00965ECA" w:rsidP="005573B4">
      <w:pPr>
        <w:pStyle w:val="ListParagraph"/>
        <w:numPr>
          <w:ilvl w:val="0"/>
          <w:numId w:val="4"/>
        </w:numPr>
        <w:spacing w:line="276" w:lineRule="auto"/>
        <w:rPr>
          <w:b/>
          <w:bCs/>
          <w:sz w:val="24"/>
          <w:szCs w:val="24"/>
        </w:rPr>
      </w:pPr>
      <w:r w:rsidRPr="005573B4">
        <w:rPr>
          <w:b/>
          <w:bCs/>
          <w:sz w:val="24"/>
          <w:szCs w:val="24"/>
        </w:rPr>
        <w:t>Benefits and Deductions</w:t>
      </w:r>
      <w:r w:rsidR="00A542C9" w:rsidRPr="005573B4">
        <w:rPr>
          <w:b/>
          <w:bCs/>
          <w:sz w:val="24"/>
          <w:szCs w:val="24"/>
        </w:rPr>
        <w:t xml:space="preserve"> – </w:t>
      </w:r>
      <w:r w:rsidR="00766E9A" w:rsidRPr="005573B4">
        <w:rPr>
          <w:sz w:val="24"/>
          <w:szCs w:val="24"/>
        </w:rPr>
        <w:t>Lists</w:t>
      </w:r>
      <w:r w:rsidR="00A542C9" w:rsidRPr="005573B4">
        <w:rPr>
          <w:sz w:val="24"/>
          <w:szCs w:val="24"/>
        </w:rPr>
        <w:t xml:space="preserve"> 4 groups of benefits,</w:t>
      </w:r>
      <w:r w:rsidR="00766E9A" w:rsidRPr="005573B4">
        <w:rPr>
          <w:sz w:val="24"/>
          <w:szCs w:val="24"/>
        </w:rPr>
        <w:t xml:space="preserve"> click on one of the </w:t>
      </w:r>
      <w:r w:rsidR="00444A47" w:rsidRPr="005573B4">
        <w:rPr>
          <w:sz w:val="24"/>
          <w:szCs w:val="24"/>
        </w:rPr>
        <w:t>group</w:t>
      </w:r>
      <w:r w:rsidR="00FB5B13" w:rsidRPr="005573B4">
        <w:rPr>
          <w:sz w:val="24"/>
          <w:szCs w:val="24"/>
        </w:rPr>
        <w:t xml:space="preserve"> </w:t>
      </w:r>
      <w:r w:rsidR="00766E9A" w:rsidRPr="005573B4">
        <w:rPr>
          <w:sz w:val="24"/>
          <w:szCs w:val="24"/>
        </w:rPr>
        <w:t>boxes</w:t>
      </w:r>
      <w:r w:rsidR="00FB5B13" w:rsidRPr="005573B4">
        <w:rPr>
          <w:sz w:val="24"/>
          <w:szCs w:val="24"/>
        </w:rPr>
        <w:t>,</w:t>
      </w:r>
      <w:r w:rsidR="00A542C9" w:rsidRPr="005573B4">
        <w:rPr>
          <w:sz w:val="24"/>
          <w:szCs w:val="24"/>
        </w:rPr>
        <w:t xml:space="preserve"> then click on the History link to see the history of a deduction, or click on </w:t>
      </w:r>
      <w:r w:rsidR="00444A47" w:rsidRPr="005573B4">
        <w:rPr>
          <w:sz w:val="24"/>
          <w:szCs w:val="24"/>
        </w:rPr>
        <w:t xml:space="preserve">the </w:t>
      </w:r>
      <w:r w:rsidR="00A542C9" w:rsidRPr="005573B4">
        <w:rPr>
          <w:sz w:val="24"/>
          <w:szCs w:val="24"/>
        </w:rPr>
        <w:t>Contribution</w:t>
      </w:r>
      <w:r w:rsidR="00FB5B13" w:rsidRPr="005573B4">
        <w:rPr>
          <w:sz w:val="24"/>
          <w:szCs w:val="24"/>
        </w:rPr>
        <w:t>s or Deductions link to</w:t>
      </w:r>
      <w:r w:rsidR="00A542C9" w:rsidRPr="005573B4">
        <w:rPr>
          <w:sz w:val="24"/>
          <w:szCs w:val="24"/>
        </w:rPr>
        <w:t xml:space="preserve"> see </w:t>
      </w:r>
      <w:r w:rsidR="00FB5B13" w:rsidRPr="005573B4">
        <w:rPr>
          <w:sz w:val="24"/>
          <w:szCs w:val="24"/>
        </w:rPr>
        <w:t xml:space="preserve">the </w:t>
      </w:r>
      <w:r w:rsidR="00A542C9" w:rsidRPr="005573B4">
        <w:rPr>
          <w:sz w:val="24"/>
          <w:szCs w:val="24"/>
        </w:rPr>
        <w:t xml:space="preserve">Employee Deduction </w:t>
      </w:r>
      <w:r w:rsidR="00FB5B13" w:rsidRPr="005573B4">
        <w:rPr>
          <w:sz w:val="24"/>
          <w:szCs w:val="24"/>
        </w:rPr>
        <w:t>Amounts</w:t>
      </w:r>
      <w:r w:rsidR="00A542C9" w:rsidRPr="005573B4">
        <w:rPr>
          <w:sz w:val="24"/>
          <w:szCs w:val="24"/>
        </w:rPr>
        <w:t xml:space="preserve"> and </w:t>
      </w:r>
      <w:r w:rsidR="00FB5B13" w:rsidRPr="005573B4">
        <w:rPr>
          <w:sz w:val="24"/>
          <w:szCs w:val="24"/>
        </w:rPr>
        <w:t xml:space="preserve">the </w:t>
      </w:r>
      <w:r w:rsidR="00A542C9" w:rsidRPr="005573B4">
        <w:rPr>
          <w:sz w:val="24"/>
          <w:szCs w:val="24"/>
        </w:rPr>
        <w:t xml:space="preserve">Employer Contribution </w:t>
      </w:r>
      <w:r w:rsidR="00FB5B13" w:rsidRPr="005573B4">
        <w:rPr>
          <w:sz w:val="24"/>
          <w:szCs w:val="24"/>
        </w:rPr>
        <w:t>A</w:t>
      </w:r>
      <w:r w:rsidR="00A542C9" w:rsidRPr="005573B4">
        <w:rPr>
          <w:sz w:val="24"/>
          <w:szCs w:val="24"/>
        </w:rPr>
        <w:t>mounts.</w:t>
      </w:r>
    </w:p>
    <w:p w14:paraId="362F0B80" w14:textId="5FEE7C4D" w:rsidR="00FB5B13" w:rsidRDefault="00FB5B13" w:rsidP="00FB5B13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B238517" wp14:editId="53277C2B">
            <wp:extent cx="6629741" cy="2057506"/>
            <wp:effectExtent l="0" t="0" r="0" b="0"/>
            <wp:docPr id="17204449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4490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29741" cy="205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F5543" w14:textId="3BD16B7F" w:rsidR="005573B4" w:rsidRPr="00FB5B13" w:rsidRDefault="005573B4" w:rsidP="00FB5B13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15B702" wp14:editId="402BC820">
            <wp:extent cx="6858000" cy="2734945"/>
            <wp:effectExtent l="0" t="0" r="0" b="8255"/>
            <wp:docPr id="206213290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132903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A3814" w14:textId="34A8E2D4" w:rsidR="00FB5B13" w:rsidRPr="00FB5B13" w:rsidRDefault="00FB5B13" w:rsidP="00FB5B13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NOTE: </w:t>
      </w:r>
      <w:r>
        <w:rPr>
          <w:sz w:val="24"/>
          <w:szCs w:val="24"/>
        </w:rPr>
        <w:t xml:space="preserve">You will see a message “Select Add a New Benefit to add a new benefit” but there will be no benefits </w:t>
      </w:r>
      <w:r w:rsidR="00444A47">
        <w:rPr>
          <w:sz w:val="24"/>
          <w:szCs w:val="24"/>
        </w:rPr>
        <w:t xml:space="preserve">available for </w:t>
      </w:r>
      <w:r>
        <w:rPr>
          <w:sz w:val="24"/>
          <w:szCs w:val="24"/>
        </w:rPr>
        <w:t xml:space="preserve">you to add. </w:t>
      </w:r>
    </w:p>
    <w:p w14:paraId="44F422D6" w14:textId="77777777" w:rsidR="00FB5B13" w:rsidRDefault="00FB5B13" w:rsidP="007825FB">
      <w:pPr>
        <w:spacing w:line="240" w:lineRule="auto"/>
        <w:rPr>
          <w:b/>
          <w:bCs/>
          <w:color w:val="FF0000"/>
          <w:sz w:val="28"/>
          <w:szCs w:val="28"/>
        </w:rPr>
      </w:pPr>
    </w:p>
    <w:p w14:paraId="3DD31979" w14:textId="2CD365C6" w:rsidR="00A11F4E" w:rsidRDefault="00A11F4E" w:rsidP="00A11F4E">
      <w:pPr>
        <w:spacing w:line="480" w:lineRule="auto"/>
        <w:rPr>
          <w:b/>
          <w:bCs/>
          <w:sz w:val="28"/>
          <w:szCs w:val="28"/>
        </w:rPr>
      </w:pPr>
      <w:r w:rsidRPr="00A11F4E">
        <w:rPr>
          <w:b/>
          <w:bCs/>
          <w:color w:val="FF0000"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Taxes Links</w:t>
      </w:r>
    </w:p>
    <w:p w14:paraId="0D2B0CB9" w14:textId="3A5B3C6B" w:rsidR="00703D65" w:rsidRDefault="00703D65" w:rsidP="00A11F4E">
      <w:pPr>
        <w:spacing w:line="480" w:lineRule="auto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92996F5" wp14:editId="10A9BBF2">
            <wp:extent cx="7033260" cy="2113109"/>
            <wp:effectExtent l="0" t="0" r="0" b="1905"/>
            <wp:docPr id="18648698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869898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72191" cy="212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A3DF8" w14:textId="3E6A4551" w:rsidR="00703D65" w:rsidRDefault="00703D65" w:rsidP="009622C0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Federal and California W/H Tax </w:t>
      </w:r>
      <w:r w:rsidR="00FB5B1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444A47">
        <w:rPr>
          <w:sz w:val="24"/>
          <w:szCs w:val="24"/>
        </w:rPr>
        <w:t>A</w:t>
      </w:r>
      <w:r w:rsidR="009622C0">
        <w:rPr>
          <w:sz w:val="24"/>
          <w:szCs w:val="24"/>
        </w:rPr>
        <w:t xml:space="preserve"> summary of your W-4 Withholding information</w:t>
      </w:r>
    </w:p>
    <w:p w14:paraId="5B33EBEA" w14:textId="5600BD28" w:rsidR="009622C0" w:rsidRPr="009622C0" w:rsidRDefault="009622C0" w:rsidP="009622C0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W-4 Employee’s Withholding Allowance Certificate – </w:t>
      </w:r>
      <w:r>
        <w:rPr>
          <w:sz w:val="24"/>
          <w:szCs w:val="24"/>
        </w:rPr>
        <w:t>With a Print button so you can print a copy</w:t>
      </w:r>
    </w:p>
    <w:p w14:paraId="55514674" w14:textId="56B55287" w:rsidR="009622C0" w:rsidRPr="009622C0" w:rsidRDefault="009622C0" w:rsidP="00444A47">
      <w:pPr>
        <w:pStyle w:val="ListParagraph"/>
        <w:numPr>
          <w:ilvl w:val="0"/>
          <w:numId w:val="4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Electronic Regulatory Consent – </w:t>
      </w:r>
      <w:r w:rsidR="00444A47">
        <w:rPr>
          <w:sz w:val="24"/>
          <w:szCs w:val="24"/>
        </w:rPr>
        <w:t>Where y</w:t>
      </w:r>
      <w:r>
        <w:rPr>
          <w:sz w:val="24"/>
          <w:szCs w:val="24"/>
        </w:rPr>
        <w:t>ou can consent to receive your W-2 and your 1095-C electronically</w:t>
      </w:r>
    </w:p>
    <w:p w14:paraId="549BCD08" w14:textId="0557033E" w:rsidR="009622C0" w:rsidRPr="009622C0" w:rsidRDefault="009622C0" w:rsidP="00444A47">
      <w:pPr>
        <w:pStyle w:val="ListParagraph"/>
        <w:numPr>
          <w:ilvl w:val="0"/>
          <w:numId w:val="4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1095-C Employer Provided Health Insurance Offer and Coverage Statement – </w:t>
      </w:r>
      <w:r>
        <w:rPr>
          <w:sz w:val="24"/>
          <w:szCs w:val="24"/>
        </w:rPr>
        <w:t>Select a year and click Display to view and print your 1095-C Statement</w:t>
      </w:r>
    </w:p>
    <w:p w14:paraId="04E818BE" w14:textId="1E9E8121" w:rsidR="009622C0" w:rsidRPr="002661C1" w:rsidRDefault="009622C0" w:rsidP="009622C0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W-2 Wage and Tax Statement - </w:t>
      </w:r>
      <w:r>
        <w:rPr>
          <w:sz w:val="24"/>
          <w:szCs w:val="24"/>
        </w:rPr>
        <w:t xml:space="preserve">Select a year and click Display to view and print your </w:t>
      </w:r>
      <w:r w:rsidR="002661C1">
        <w:rPr>
          <w:sz w:val="24"/>
          <w:szCs w:val="24"/>
        </w:rPr>
        <w:t>W-2</w:t>
      </w:r>
      <w:r>
        <w:rPr>
          <w:sz w:val="24"/>
          <w:szCs w:val="24"/>
        </w:rPr>
        <w:t xml:space="preserve"> Statement</w:t>
      </w:r>
    </w:p>
    <w:p w14:paraId="6284298D" w14:textId="7805DCD1" w:rsidR="002661C1" w:rsidRPr="002661C1" w:rsidRDefault="002661C1" w:rsidP="009622C0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W-2c Corrected Wage and Tax Statement - </w:t>
      </w:r>
      <w:r>
        <w:rPr>
          <w:sz w:val="24"/>
          <w:szCs w:val="24"/>
        </w:rPr>
        <w:t>Select a year and click Display to view and print your W-2 Corrected Statement</w:t>
      </w:r>
      <w:r w:rsidR="00F962E5">
        <w:rPr>
          <w:sz w:val="24"/>
          <w:szCs w:val="24"/>
        </w:rPr>
        <w:t xml:space="preserve"> (if applicable)</w:t>
      </w:r>
    </w:p>
    <w:p w14:paraId="4363BD67" w14:textId="77777777" w:rsidR="00D659E6" w:rsidRDefault="00D659E6" w:rsidP="00D659E6">
      <w:pPr>
        <w:spacing w:line="240" w:lineRule="auto"/>
        <w:rPr>
          <w:b/>
          <w:bCs/>
          <w:color w:val="FF0000"/>
          <w:sz w:val="28"/>
          <w:szCs w:val="28"/>
        </w:rPr>
      </w:pPr>
    </w:p>
    <w:p w14:paraId="3D2A1071" w14:textId="129A455D" w:rsidR="002661C1" w:rsidRDefault="002661C1" w:rsidP="002661C1">
      <w:pPr>
        <w:spacing w:line="360" w:lineRule="auto"/>
        <w:rPr>
          <w:b/>
          <w:bCs/>
          <w:sz w:val="28"/>
          <w:szCs w:val="28"/>
        </w:rPr>
      </w:pPr>
      <w:r w:rsidRPr="002661C1">
        <w:rPr>
          <w:b/>
          <w:bCs/>
          <w:color w:val="FF0000"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Job Summary Link</w:t>
      </w:r>
    </w:p>
    <w:p w14:paraId="04FBC7D8" w14:textId="4D97DA98" w:rsidR="002661C1" w:rsidRDefault="002661C1" w:rsidP="002661C1">
      <w:pPr>
        <w:spacing w:line="360" w:lineRule="auto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A9C7F8" wp14:editId="4D7DB7AE">
            <wp:extent cx="6858000" cy="899032"/>
            <wp:effectExtent l="0" t="0" r="0" b="0"/>
            <wp:docPr id="908208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0836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06146" cy="90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F2FD" w14:textId="02ABEC22" w:rsidR="002661C1" w:rsidRDefault="002661C1" w:rsidP="002661C1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Displays Current Position </w:t>
      </w:r>
    </w:p>
    <w:p w14:paraId="2DD2AF24" w14:textId="71B49E9E" w:rsidR="002661C1" w:rsidRPr="00C341BA" w:rsidRDefault="002661C1" w:rsidP="002661C1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Job Information – </w:t>
      </w:r>
      <w:r>
        <w:rPr>
          <w:sz w:val="24"/>
          <w:szCs w:val="24"/>
        </w:rPr>
        <w:t xml:space="preserve">View any changes made to your current position and changes made to </w:t>
      </w:r>
      <w:r w:rsidR="00444A47">
        <w:rPr>
          <w:sz w:val="24"/>
          <w:szCs w:val="24"/>
        </w:rPr>
        <w:t>your</w:t>
      </w:r>
      <w:r>
        <w:rPr>
          <w:sz w:val="24"/>
          <w:szCs w:val="24"/>
        </w:rPr>
        <w:t xml:space="preserve"> previous positions </w:t>
      </w:r>
    </w:p>
    <w:p w14:paraId="681CA966" w14:textId="77777777" w:rsidR="00444A47" w:rsidRDefault="00444A47" w:rsidP="004A7789">
      <w:pPr>
        <w:spacing w:line="240" w:lineRule="auto"/>
        <w:rPr>
          <w:b/>
          <w:bCs/>
          <w:color w:val="FF0000"/>
          <w:sz w:val="28"/>
          <w:szCs w:val="28"/>
        </w:rPr>
      </w:pPr>
    </w:p>
    <w:p w14:paraId="308CE9FF" w14:textId="393602F8" w:rsidR="00C341BA" w:rsidRDefault="00C341BA" w:rsidP="00C341BA">
      <w:pPr>
        <w:spacing w:line="360" w:lineRule="auto"/>
        <w:rPr>
          <w:b/>
          <w:bCs/>
          <w:sz w:val="28"/>
          <w:szCs w:val="28"/>
        </w:rPr>
      </w:pPr>
      <w:r w:rsidRPr="00C341BA">
        <w:rPr>
          <w:b/>
          <w:bCs/>
          <w:color w:val="FF0000"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Employee Summary</w:t>
      </w:r>
    </w:p>
    <w:p w14:paraId="0CE2DD31" w14:textId="75EB3E3E" w:rsidR="00C341BA" w:rsidRPr="00C341BA" w:rsidRDefault="00C341BA" w:rsidP="00C341BA">
      <w:pPr>
        <w:spacing w:line="36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BFD200" wp14:editId="39AAFC91">
            <wp:extent cx="6858000" cy="1275549"/>
            <wp:effectExtent l="0" t="0" r="0" b="1270"/>
            <wp:docPr id="112455430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5430" name="Picture 1" descr="A close up of a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93530" cy="128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90CA4" w14:textId="1628DFA6" w:rsidR="00A11F4E" w:rsidRPr="00C341BA" w:rsidRDefault="00C341BA" w:rsidP="00C341BA">
      <w:pPr>
        <w:pStyle w:val="ListParagraph"/>
        <w:numPr>
          <w:ilvl w:val="0"/>
          <w:numId w:val="6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Summary – </w:t>
      </w:r>
      <w:r>
        <w:rPr>
          <w:sz w:val="24"/>
          <w:szCs w:val="24"/>
        </w:rPr>
        <w:t>Shows basic information such as your department, employee class, and hire dates</w:t>
      </w:r>
    </w:p>
    <w:p w14:paraId="08D4EF94" w14:textId="77777777" w:rsidR="00D971BD" w:rsidRDefault="00D971BD" w:rsidP="00D971BD">
      <w:pPr>
        <w:spacing w:line="240" w:lineRule="auto"/>
        <w:rPr>
          <w:b/>
          <w:bCs/>
          <w:color w:val="FF0000"/>
          <w:sz w:val="28"/>
          <w:szCs w:val="28"/>
        </w:rPr>
      </w:pPr>
    </w:p>
    <w:p w14:paraId="03625A09" w14:textId="22B4B01C" w:rsidR="00C341BA" w:rsidRDefault="00C341BA" w:rsidP="00C341BA">
      <w:pPr>
        <w:spacing w:line="480" w:lineRule="auto"/>
        <w:rPr>
          <w:b/>
          <w:bCs/>
          <w:sz w:val="28"/>
          <w:szCs w:val="28"/>
        </w:rPr>
      </w:pPr>
      <w:r w:rsidRPr="00C341BA">
        <w:rPr>
          <w:b/>
          <w:bCs/>
          <w:color w:val="FF0000"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My Profile Button</w:t>
      </w:r>
    </w:p>
    <w:p w14:paraId="58A0CD1D" w14:textId="0B180E89" w:rsidR="00C341BA" w:rsidRDefault="00C341BA" w:rsidP="00C341BA">
      <w:pPr>
        <w:spacing w:line="480" w:lineRule="auto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4F2525F" wp14:editId="2B47178F">
            <wp:extent cx="2412787" cy="1117612"/>
            <wp:effectExtent l="0" t="0" r="6985" b="6350"/>
            <wp:docPr id="1854778403" name="Picture 1" descr="A blue and white sign with a red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778403" name="Picture 1" descr="A blue and white sign with a red arrow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6288" cy="11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2E5AF" w14:textId="357004B7" w:rsidR="00C341BA" w:rsidRPr="00444A47" w:rsidRDefault="00C341BA" w:rsidP="00C341BA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Click on My Profile Button </w:t>
      </w:r>
      <w:r w:rsidR="00444A47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="00444A47" w:rsidRPr="00444A47">
        <w:rPr>
          <w:sz w:val="24"/>
          <w:szCs w:val="24"/>
        </w:rPr>
        <w:t>V</w:t>
      </w:r>
      <w:r w:rsidRPr="00444A47">
        <w:rPr>
          <w:sz w:val="24"/>
          <w:szCs w:val="24"/>
        </w:rPr>
        <w:t>iew your Address, Phone Number, Email Address, and Emergency Contact information on record with SDSU Research Foundation</w:t>
      </w:r>
    </w:p>
    <w:p w14:paraId="16A25CD1" w14:textId="77777777" w:rsidR="00D971BD" w:rsidRDefault="00D971BD" w:rsidP="00F93E5B">
      <w:pPr>
        <w:spacing w:line="480" w:lineRule="auto"/>
        <w:rPr>
          <w:b/>
          <w:bCs/>
          <w:sz w:val="28"/>
          <w:szCs w:val="28"/>
        </w:rPr>
      </w:pPr>
    </w:p>
    <w:p w14:paraId="79B19056" w14:textId="4AAAD461" w:rsidR="00F93E5B" w:rsidRDefault="00C341BA" w:rsidP="00F93E5B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More Personal Information Link</w:t>
      </w:r>
    </w:p>
    <w:p w14:paraId="3666C24F" w14:textId="4812AC08" w:rsidR="00C341BA" w:rsidRDefault="00C341BA" w:rsidP="00F93E5B">
      <w:pPr>
        <w:spacing w:line="48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5E927D" wp14:editId="5D51699A">
            <wp:extent cx="1790380" cy="863217"/>
            <wp:effectExtent l="0" t="0" r="635" b="0"/>
            <wp:docPr id="1355167800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167800" name="Picture 1" descr="A close-up of a sig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2374" cy="8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9EBC0" w14:textId="35815749" w:rsidR="00C341BA" w:rsidRDefault="00A57CE5" w:rsidP="00A57CE5">
      <w:pPr>
        <w:pStyle w:val="ListParagraph"/>
        <w:numPr>
          <w:ilvl w:val="0"/>
          <w:numId w:val="6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Click on the More Personal Information Link to Edit the following information:</w:t>
      </w:r>
    </w:p>
    <w:p w14:paraId="5FEE5559" w14:textId="34CFFCDA" w:rsidR="00A57CE5" w:rsidRPr="00A57CE5" w:rsidRDefault="00A57CE5" w:rsidP="00A57CE5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Personal Pronoun &amp; Gender Identification</w:t>
      </w:r>
    </w:p>
    <w:p w14:paraId="7D31C40B" w14:textId="1A50AA14" w:rsidR="00A57CE5" w:rsidRPr="00A57CE5" w:rsidRDefault="00A57CE5" w:rsidP="00A57CE5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Phone Numbers</w:t>
      </w:r>
    </w:p>
    <w:p w14:paraId="51096FBB" w14:textId="1AF3EF1D" w:rsidR="00A57CE5" w:rsidRPr="00A57CE5" w:rsidRDefault="00A57CE5" w:rsidP="00A57CE5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Emergency Contact Information</w:t>
      </w:r>
    </w:p>
    <w:p w14:paraId="0EBD5131" w14:textId="62B74AFE" w:rsidR="00A57CE5" w:rsidRPr="00A57CE5" w:rsidRDefault="00053DBA" w:rsidP="00A57CE5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View your </w:t>
      </w:r>
      <w:r w:rsidR="00A57CE5">
        <w:rPr>
          <w:sz w:val="24"/>
          <w:szCs w:val="24"/>
        </w:rPr>
        <w:t>Ethnicity and Race</w:t>
      </w:r>
    </w:p>
    <w:p w14:paraId="09543B51" w14:textId="1C692045" w:rsidR="00A57CE5" w:rsidRPr="00A57CE5" w:rsidRDefault="00A57CE5" w:rsidP="00A57CE5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Veterans Classification</w:t>
      </w:r>
    </w:p>
    <w:p w14:paraId="2B488F99" w14:textId="79AE9F07" w:rsidR="00A57CE5" w:rsidRPr="00A57CE5" w:rsidRDefault="00A57CE5" w:rsidP="00A57CE5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Disability Status</w:t>
      </w:r>
    </w:p>
    <w:sectPr w:rsidR="00A57CE5" w:rsidRPr="00A57CE5" w:rsidSect="00C957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2EE"/>
    <w:multiLevelType w:val="hybridMultilevel"/>
    <w:tmpl w:val="21F2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2A6D"/>
    <w:multiLevelType w:val="hybridMultilevel"/>
    <w:tmpl w:val="A5A8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E0C0C"/>
    <w:multiLevelType w:val="hybridMultilevel"/>
    <w:tmpl w:val="9762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3265B"/>
    <w:multiLevelType w:val="hybridMultilevel"/>
    <w:tmpl w:val="66CA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541A7"/>
    <w:multiLevelType w:val="hybridMultilevel"/>
    <w:tmpl w:val="E34A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23EB3"/>
    <w:multiLevelType w:val="hybridMultilevel"/>
    <w:tmpl w:val="71309DDC"/>
    <w:lvl w:ilvl="0" w:tplc="0C94C4B2">
      <w:start w:val="1"/>
      <w:numFmt w:val="decimal"/>
      <w:lvlText w:val="%1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49843">
    <w:abstractNumId w:val="5"/>
  </w:num>
  <w:num w:numId="2" w16cid:durableId="1955943005">
    <w:abstractNumId w:val="0"/>
  </w:num>
  <w:num w:numId="3" w16cid:durableId="197476222">
    <w:abstractNumId w:val="1"/>
  </w:num>
  <w:num w:numId="4" w16cid:durableId="420759091">
    <w:abstractNumId w:val="3"/>
  </w:num>
  <w:num w:numId="5" w16cid:durableId="2078018265">
    <w:abstractNumId w:val="4"/>
  </w:num>
  <w:num w:numId="6" w16cid:durableId="278492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B5"/>
    <w:rsid w:val="000223DC"/>
    <w:rsid w:val="00053DBA"/>
    <w:rsid w:val="00082731"/>
    <w:rsid w:val="0015712B"/>
    <w:rsid w:val="001D05A0"/>
    <w:rsid w:val="001F0510"/>
    <w:rsid w:val="00253A6D"/>
    <w:rsid w:val="002661C1"/>
    <w:rsid w:val="00276B49"/>
    <w:rsid w:val="00287A65"/>
    <w:rsid w:val="002F6CBC"/>
    <w:rsid w:val="0030777D"/>
    <w:rsid w:val="00315874"/>
    <w:rsid w:val="003C57E7"/>
    <w:rsid w:val="00444A47"/>
    <w:rsid w:val="004517E5"/>
    <w:rsid w:val="004A7789"/>
    <w:rsid w:val="004A7CA5"/>
    <w:rsid w:val="004C7779"/>
    <w:rsid w:val="005573B4"/>
    <w:rsid w:val="005665E7"/>
    <w:rsid w:val="0057244A"/>
    <w:rsid w:val="005728A5"/>
    <w:rsid w:val="0058329F"/>
    <w:rsid w:val="0062515C"/>
    <w:rsid w:val="00640AA6"/>
    <w:rsid w:val="00703D65"/>
    <w:rsid w:val="0071182B"/>
    <w:rsid w:val="00766E9A"/>
    <w:rsid w:val="007825FB"/>
    <w:rsid w:val="00786640"/>
    <w:rsid w:val="007B62AD"/>
    <w:rsid w:val="00810946"/>
    <w:rsid w:val="008525FD"/>
    <w:rsid w:val="008809E8"/>
    <w:rsid w:val="00902C2F"/>
    <w:rsid w:val="009622C0"/>
    <w:rsid w:val="00965ECA"/>
    <w:rsid w:val="00975640"/>
    <w:rsid w:val="009A71E8"/>
    <w:rsid w:val="00A11F4E"/>
    <w:rsid w:val="00A12C19"/>
    <w:rsid w:val="00A542C9"/>
    <w:rsid w:val="00A549B4"/>
    <w:rsid w:val="00A57CE5"/>
    <w:rsid w:val="00AB4E9F"/>
    <w:rsid w:val="00B5518E"/>
    <w:rsid w:val="00C139B8"/>
    <w:rsid w:val="00C341BA"/>
    <w:rsid w:val="00C453F8"/>
    <w:rsid w:val="00C70C17"/>
    <w:rsid w:val="00C84636"/>
    <w:rsid w:val="00C957B5"/>
    <w:rsid w:val="00CA16FE"/>
    <w:rsid w:val="00D659E6"/>
    <w:rsid w:val="00D67228"/>
    <w:rsid w:val="00D971BD"/>
    <w:rsid w:val="00DA3744"/>
    <w:rsid w:val="00DC37F3"/>
    <w:rsid w:val="00E11CCA"/>
    <w:rsid w:val="00E52380"/>
    <w:rsid w:val="00E87729"/>
    <w:rsid w:val="00F93E5B"/>
    <w:rsid w:val="00F962E5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3163"/>
  <w15:chartTrackingRefBased/>
  <w15:docId w15:val="{38920E18-A1F5-421C-BE69-2EDB6CD9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7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56F000C7AD945A6427DE6D825679A" ma:contentTypeVersion="4" ma:contentTypeDescription="Create a new document." ma:contentTypeScope="" ma:versionID="898fbf9a0cd5bdec9635010b8eea6d31">
  <xsd:schema xmlns:xsd="http://www.w3.org/2001/XMLSchema" xmlns:xs="http://www.w3.org/2001/XMLSchema" xmlns:p="http://schemas.microsoft.com/office/2006/metadata/properties" xmlns:ns2="749ed0fc-f2e5-4679-8d34-39ebc7d70821" targetNamespace="http://schemas.microsoft.com/office/2006/metadata/properties" ma:root="true" ma:fieldsID="6904b5d6b9d69801e42c4f24f7fc0a4c" ns2:_="">
    <xsd:import namespace="749ed0fc-f2e5-4679-8d34-39ebc7d70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ed0fc-f2e5-4679-8d34-39ebc7d70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96FBC-2E25-42FE-9DE0-AB6F2426DB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D650B-1E22-45B7-BE9D-1FF976AAB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232C0-3C72-4B8F-8C9F-EB078FD7D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ed0fc-f2e5-4679-8d34-39ebc7d70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517</Words>
  <Characters>2747</Characters>
  <Application>Microsoft Office Word</Application>
  <DocSecurity>0</DocSecurity>
  <Lines>94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Kempland</dc:creator>
  <cp:keywords/>
  <dc:description/>
  <cp:lastModifiedBy>Debi Kempland</cp:lastModifiedBy>
  <cp:revision>2</cp:revision>
  <dcterms:created xsi:type="dcterms:W3CDTF">2025-03-25T15:14:00Z</dcterms:created>
  <dcterms:modified xsi:type="dcterms:W3CDTF">2025-03-25T15:14:00Z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0x010100E5656F000C7AD945A6427DE6D825679A</vt:lpwstr>
  </property>
</Properties>
</file>